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C6A5" w14:textId="3A7840E6" w:rsidR="006F0450" w:rsidRDefault="006F0450" w:rsidP="00A320A4">
      <w:pPr>
        <w:rPr>
          <w:b/>
          <w:bCs/>
          <w:sz w:val="32"/>
          <w:szCs w:val="32"/>
        </w:rPr>
      </w:pPr>
    </w:p>
    <w:p w14:paraId="325E7885" w14:textId="70501657" w:rsidR="006F0450" w:rsidRDefault="006F0450" w:rsidP="006F045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943686" wp14:editId="7479BC3B">
            <wp:extent cx="5642610" cy="5642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2A1B" w14:textId="77777777" w:rsidR="006F0450" w:rsidRDefault="006F0450" w:rsidP="00A320A4">
      <w:pPr>
        <w:rPr>
          <w:b/>
          <w:bCs/>
          <w:sz w:val="32"/>
          <w:szCs w:val="32"/>
        </w:rPr>
      </w:pPr>
    </w:p>
    <w:p w14:paraId="13B9801E" w14:textId="73097E78" w:rsidR="00A320A4" w:rsidRPr="006F0450" w:rsidRDefault="00A320A4" w:rsidP="006F0450">
      <w:pPr>
        <w:jc w:val="center"/>
        <w:rPr>
          <w:b/>
          <w:bCs/>
          <w:sz w:val="52"/>
          <w:szCs w:val="52"/>
        </w:rPr>
      </w:pPr>
      <w:r w:rsidRPr="006F0450">
        <w:rPr>
          <w:b/>
          <w:bCs/>
          <w:sz w:val="52"/>
          <w:szCs w:val="52"/>
        </w:rPr>
        <w:t>Self</w:t>
      </w:r>
      <w:r w:rsidR="006F0450">
        <w:rPr>
          <w:b/>
          <w:bCs/>
          <w:sz w:val="52"/>
          <w:szCs w:val="52"/>
        </w:rPr>
        <w:t>-</w:t>
      </w:r>
      <w:r w:rsidRPr="006F0450">
        <w:rPr>
          <w:b/>
          <w:bCs/>
          <w:sz w:val="52"/>
          <w:szCs w:val="52"/>
        </w:rPr>
        <w:t>Re</w:t>
      </w:r>
      <w:r w:rsidR="006F0450" w:rsidRPr="006F0450">
        <w:rPr>
          <w:b/>
          <w:bCs/>
          <w:sz w:val="52"/>
          <w:szCs w:val="52"/>
        </w:rPr>
        <w:t>flec</w:t>
      </w:r>
      <w:r w:rsidRPr="006F0450">
        <w:rPr>
          <w:b/>
          <w:bCs/>
          <w:sz w:val="52"/>
          <w:szCs w:val="52"/>
        </w:rPr>
        <w:t>tion Question</w:t>
      </w:r>
      <w:r w:rsidR="006F0450" w:rsidRPr="006F0450">
        <w:rPr>
          <w:b/>
          <w:bCs/>
          <w:sz w:val="52"/>
          <w:szCs w:val="52"/>
        </w:rPr>
        <w:t>naire</w:t>
      </w:r>
    </w:p>
    <w:p w14:paraId="30885A3A" w14:textId="6E4E15B6" w:rsidR="00A320A4" w:rsidRPr="00A320A4" w:rsidRDefault="00A320A4">
      <w:pPr>
        <w:rPr>
          <w:b/>
          <w:bCs/>
        </w:rPr>
      </w:pPr>
      <w:r w:rsidRPr="00A320A4">
        <w:rPr>
          <w:b/>
          <w:bCs/>
        </w:rPr>
        <w:tab/>
      </w:r>
    </w:p>
    <w:tbl>
      <w:tblPr>
        <w:tblStyle w:val="TableGrid"/>
        <w:tblW w:w="0" w:type="auto"/>
        <w:tblInd w:w="27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26"/>
        <w:gridCol w:w="6662"/>
      </w:tblGrid>
      <w:tr w:rsidR="00024A81" w:rsidRPr="006F0450" w14:paraId="76A3CEF2" w14:textId="503B1544" w:rsidTr="00024A81">
        <w:tc>
          <w:tcPr>
            <w:tcW w:w="2126" w:type="dxa"/>
          </w:tcPr>
          <w:p w14:paraId="158606AA" w14:textId="0BE97D4F" w:rsidR="00024A81" w:rsidRPr="006F0450" w:rsidRDefault="00024A81">
            <w:pPr>
              <w:rPr>
                <w:color w:val="009999"/>
                <w:sz w:val="32"/>
                <w:szCs w:val="32"/>
              </w:rPr>
            </w:pPr>
            <w:r w:rsidRPr="006F0450">
              <w:rPr>
                <w:b/>
                <w:bCs/>
                <w:color w:val="009999"/>
                <w:sz w:val="32"/>
                <w:szCs w:val="32"/>
              </w:rPr>
              <w:t>Name:</w:t>
            </w:r>
            <w:r w:rsidRPr="006F0450">
              <w:rPr>
                <w:color w:val="009999"/>
                <w:sz w:val="32"/>
                <w:szCs w:val="32"/>
              </w:rPr>
              <w:tab/>
            </w:r>
          </w:p>
        </w:tc>
        <w:tc>
          <w:tcPr>
            <w:tcW w:w="6662" w:type="dxa"/>
          </w:tcPr>
          <w:p w14:paraId="05ABB463" w14:textId="77777777" w:rsidR="00024A81" w:rsidRPr="006F0450" w:rsidRDefault="00024A81">
            <w:pPr>
              <w:rPr>
                <w:b/>
                <w:bCs/>
                <w:color w:val="009999"/>
                <w:sz w:val="32"/>
                <w:szCs w:val="32"/>
              </w:rPr>
            </w:pPr>
          </w:p>
        </w:tc>
      </w:tr>
      <w:tr w:rsidR="00024A81" w:rsidRPr="006F0450" w14:paraId="1515C2D6" w14:textId="2733F5E9" w:rsidTr="00024A81">
        <w:tc>
          <w:tcPr>
            <w:tcW w:w="2126" w:type="dxa"/>
          </w:tcPr>
          <w:p w14:paraId="05471DDE" w14:textId="44A3EAC4" w:rsidR="00024A81" w:rsidRPr="006F0450" w:rsidRDefault="00024A81">
            <w:pPr>
              <w:rPr>
                <w:color w:val="009999"/>
                <w:sz w:val="32"/>
                <w:szCs w:val="32"/>
              </w:rPr>
            </w:pPr>
            <w:r w:rsidRPr="006F0450">
              <w:rPr>
                <w:b/>
                <w:bCs/>
                <w:color w:val="009999"/>
                <w:sz w:val="32"/>
                <w:szCs w:val="32"/>
              </w:rPr>
              <w:t>Date:</w:t>
            </w:r>
          </w:p>
        </w:tc>
        <w:tc>
          <w:tcPr>
            <w:tcW w:w="6662" w:type="dxa"/>
          </w:tcPr>
          <w:p w14:paraId="0F6DAB1D" w14:textId="77777777" w:rsidR="00024A81" w:rsidRPr="006F0450" w:rsidRDefault="00024A81">
            <w:pPr>
              <w:rPr>
                <w:b/>
                <w:bCs/>
                <w:color w:val="009999"/>
                <w:sz w:val="32"/>
                <w:szCs w:val="32"/>
              </w:rPr>
            </w:pPr>
          </w:p>
        </w:tc>
      </w:tr>
    </w:tbl>
    <w:p w14:paraId="4A981A2E" w14:textId="46CA8865" w:rsidR="006F0450" w:rsidRPr="006F0450" w:rsidRDefault="006F0450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6F0450">
        <w:rPr>
          <w:b/>
          <w:bCs/>
          <w:color w:val="009999"/>
          <w:sz w:val="24"/>
          <w:szCs w:val="24"/>
        </w:rPr>
        <w:lastRenderedPageBreak/>
        <w:t xml:space="preserve">SWOT analysis </w:t>
      </w:r>
    </w:p>
    <w:p w14:paraId="59668D3F" w14:textId="77777777" w:rsidR="006F0450" w:rsidRPr="006F0450" w:rsidRDefault="006F0450" w:rsidP="006F0450">
      <w:pPr>
        <w:pStyle w:val="ListParagraph"/>
        <w:numPr>
          <w:ilvl w:val="0"/>
          <w:numId w:val="5"/>
        </w:numPr>
        <w:spacing w:after="120" w:line="276" w:lineRule="auto"/>
        <w:rPr>
          <w:b/>
          <w:bCs/>
          <w:color w:val="009999"/>
          <w:sz w:val="24"/>
          <w:szCs w:val="24"/>
        </w:rPr>
      </w:pPr>
      <w:r w:rsidRPr="006F0450">
        <w:rPr>
          <w:b/>
          <w:bCs/>
          <w:color w:val="009999"/>
          <w:sz w:val="24"/>
          <w:szCs w:val="24"/>
        </w:rPr>
        <w:t>Strengths</w:t>
      </w:r>
    </w:p>
    <w:tbl>
      <w:tblPr>
        <w:tblStyle w:val="TableGrid"/>
        <w:tblW w:w="9633" w:type="dxa"/>
        <w:tblInd w:w="27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6F0450" w:rsidRPr="006F0450" w14:paraId="629A5F46" w14:textId="77777777" w:rsidTr="009C5D06">
        <w:tc>
          <w:tcPr>
            <w:tcW w:w="4816" w:type="dxa"/>
          </w:tcPr>
          <w:p w14:paraId="41EE6ABA" w14:textId="71DFB1A5" w:rsidR="006F0450" w:rsidRPr="006F0450" w:rsidRDefault="00EB7305" w:rsidP="006F0450">
            <w:pPr>
              <w:spacing w:after="120" w:line="276" w:lineRule="auto"/>
              <w:rPr>
                <w:b/>
                <w:bCs/>
                <w:i/>
                <w:iCs/>
                <w:color w:val="009999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9999"/>
                <w:sz w:val="24"/>
                <w:szCs w:val="24"/>
              </w:rPr>
              <w:t>Natural attributes</w:t>
            </w:r>
          </w:p>
        </w:tc>
        <w:tc>
          <w:tcPr>
            <w:tcW w:w="4817" w:type="dxa"/>
          </w:tcPr>
          <w:p w14:paraId="728139FC" w14:textId="4E853636" w:rsidR="006F0450" w:rsidRPr="006F0450" w:rsidRDefault="006F0450" w:rsidP="006F0450">
            <w:pPr>
              <w:spacing w:after="120" w:line="276" w:lineRule="auto"/>
              <w:rPr>
                <w:b/>
                <w:bCs/>
                <w:i/>
                <w:iCs/>
                <w:color w:val="009999"/>
                <w:sz w:val="24"/>
                <w:szCs w:val="24"/>
              </w:rPr>
            </w:pPr>
            <w:r w:rsidRPr="006F0450">
              <w:rPr>
                <w:b/>
                <w:bCs/>
                <w:i/>
                <w:iCs/>
                <w:color w:val="009999"/>
                <w:sz w:val="24"/>
                <w:szCs w:val="24"/>
              </w:rPr>
              <w:t>Attributes developed over time</w:t>
            </w:r>
          </w:p>
        </w:tc>
      </w:tr>
      <w:tr w:rsidR="00024A81" w:rsidRPr="006F0450" w14:paraId="62B29704" w14:textId="77777777" w:rsidTr="009C5D06">
        <w:trPr>
          <w:trHeight w:val="4479"/>
        </w:trPr>
        <w:tc>
          <w:tcPr>
            <w:tcW w:w="4816" w:type="dxa"/>
          </w:tcPr>
          <w:p w14:paraId="3A9D8AD4" w14:textId="3A24715E" w:rsidR="00024A81" w:rsidRPr="00024A81" w:rsidRDefault="00024A81" w:rsidP="00024A81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color w:val="009999"/>
                <w:sz w:val="24"/>
                <w:szCs w:val="24"/>
              </w:rPr>
            </w:pPr>
          </w:p>
        </w:tc>
        <w:tc>
          <w:tcPr>
            <w:tcW w:w="4817" w:type="dxa"/>
          </w:tcPr>
          <w:p w14:paraId="48E3B564" w14:textId="67AA26E9" w:rsidR="00024A81" w:rsidRPr="00024A81" w:rsidRDefault="00024A81" w:rsidP="00024A81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127AEE83" w14:textId="77777777" w:rsidR="00A320A4" w:rsidRPr="006F0450" w:rsidRDefault="00A320A4" w:rsidP="006F0450">
      <w:pPr>
        <w:spacing w:after="120" w:line="276" w:lineRule="auto"/>
        <w:rPr>
          <w:sz w:val="24"/>
          <w:szCs w:val="24"/>
        </w:rPr>
      </w:pPr>
    </w:p>
    <w:p w14:paraId="30632693" w14:textId="77777777" w:rsidR="00C74F02" w:rsidRPr="006F0450" w:rsidRDefault="00C74F02" w:rsidP="006F0450">
      <w:pPr>
        <w:spacing w:after="120" w:line="276" w:lineRule="auto"/>
        <w:ind w:left="357"/>
        <w:rPr>
          <w:sz w:val="24"/>
          <w:szCs w:val="24"/>
        </w:rPr>
      </w:pPr>
    </w:p>
    <w:p w14:paraId="6BF1F7EC" w14:textId="11BED1F5" w:rsidR="00A739E4" w:rsidRPr="00024A81" w:rsidRDefault="00A739E4" w:rsidP="00024A81">
      <w:pPr>
        <w:pStyle w:val="ListParagraph"/>
        <w:numPr>
          <w:ilvl w:val="0"/>
          <w:numId w:val="5"/>
        </w:numPr>
        <w:spacing w:after="120" w:line="276" w:lineRule="auto"/>
        <w:rPr>
          <w:b/>
          <w:bCs/>
          <w:color w:val="009999"/>
          <w:sz w:val="24"/>
          <w:szCs w:val="24"/>
        </w:rPr>
      </w:pPr>
      <w:r w:rsidRPr="00024A81">
        <w:rPr>
          <w:b/>
          <w:bCs/>
          <w:color w:val="009999"/>
          <w:sz w:val="24"/>
          <w:szCs w:val="24"/>
        </w:rPr>
        <w:t>W</w:t>
      </w:r>
      <w:r w:rsidR="00A320A4" w:rsidRPr="00024A81">
        <w:rPr>
          <w:b/>
          <w:bCs/>
          <w:color w:val="009999"/>
          <w:sz w:val="24"/>
          <w:szCs w:val="24"/>
        </w:rPr>
        <w:t>eaknesses</w:t>
      </w:r>
      <w:r w:rsidRPr="00024A81">
        <w:rPr>
          <w:b/>
          <w:bCs/>
          <w:color w:val="009999"/>
          <w:sz w:val="24"/>
          <w:szCs w:val="24"/>
        </w:rPr>
        <w:t xml:space="preserve"> </w:t>
      </w:r>
    </w:p>
    <w:tbl>
      <w:tblPr>
        <w:tblStyle w:val="TableGrid"/>
        <w:tblW w:w="9639" w:type="dxa"/>
        <w:tblInd w:w="27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24A81" w:rsidRPr="006F0450" w14:paraId="6D31F5EB" w14:textId="77777777" w:rsidTr="009C5D06">
        <w:tc>
          <w:tcPr>
            <w:tcW w:w="3213" w:type="dxa"/>
          </w:tcPr>
          <w:p w14:paraId="57FCD198" w14:textId="77777777" w:rsidR="00024A81" w:rsidRPr="006F0450" w:rsidRDefault="00024A81" w:rsidP="0082698D">
            <w:pPr>
              <w:spacing w:after="120" w:line="276" w:lineRule="auto"/>
              <w:rPr>
                <w:b/>
                <w:bCs/>
                <w:i/>
                <w:iCs/>
                <w:color w:val="009999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9999"/>
                <w:sz w:val="24"/>
                <w:szCs w:val="24"/>
              </w:rPr>
              <w:t>Innate</w:t>
            </w:r>
          </w:p>
        </w:tc>
        <w:tc>
          <w:tcPr>
            <w:tcW w:w="3213" w:type="dxa"/>
          </w:tcPr>
          <w:p w14:paraId="4C6E4EB4" w14:textId="05DC7D1B" w:rsidR="00024A81" w:rsidRPr="006F0450" w:rsidRDefault="00024A81" w:rsidP="0082698D">
            <w:pPr>
              <w:spacing w:after="120" w:line="276" w:lineRule="auto"/>
              <w:rPr>
                <w:b/>
                <w:bCs/>
                <w:i/>
                <w:iCs/>
                <w:color w:val="009999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9999"/>
                <w:sz w:val="24"/>
                <w:szCs w:val="24"/>
              </w:rPr>
              <w:t>Driven by circumstances</w:t>
            </w:r>
          </w:p>
        </w:tc>
        <w:tc>
          <w:tcPr>
            <w:tcW w:w="3213" w:type="dxa"/>
          </w:tcPr>
          <w:p w14:paraId="19019807" w14:textId="72A747BA" w:rsidR="00024A81" w:rsidRPr="006F0450" w:rsidRDefault="006706F6" w:rsidP="0082698D">
            <w:pPr>
              <w:spacing w:after="120" w:line="276" w:lineRule="auto"/>
              <w:rPr>
                <w:b/>
                <w:bCs/>
                <w:i/>
                <w:iCs/>
                <w:color w:val="009999"/>
                <w:sz w:val="24"/>
                <w:szCs w:val="24"/>
              </w:rPr>
            </w:pPr>
            <w:r w:rsidRPr="006706F6">
              <w:rPr>
                <w:b/>
                <w:bCs/>
                <w:i/>
                <w:iCs/>
                <w:color w:val="009999"/>
                <w:sz w:val="24"/>
                <w:szCs w:val="24"/>
              </w:rPr>
              <w:t>Driven by negative emotions</w:t>
            </w:r>
          </w:p>
        </w:tc>
      </w:tr>
      <w:tr w:rsidR="00024A81" w:rsidRPr="006F0450" w14:paraId="4DB6F5C3" w14:textId="77777777" w:rsidTr="009C5D06">
        <w:trPr>
          <w:trHeight w:val="4195"/>
        </w:trPr>
        <w:tc>
          <w:tcPr>
            <w:tcW w:w="3213" w:type="dxa"/>
          </w:tcPr>
          <w:p w14:paraId="30B42D1C" w14:textId="5DB0C3C6" w:rsidR="00024A81" w:rsidRPr="00024A81" w:rsidRDefault="00024A81" w:rsidP="00024A81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color w:val="009999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638CC4C" w14:textId="77777777" w:rsidR="00024A81" w:rsidRPr="00024A81" w:rsidRDefault="00024A81" w:rsidP="00024A81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0B336504" w14:textId="3ECE2A47" w:rsidR="00024A81" w:rsidRPr="00024A81" w:rsidRDefault="00024A81" w:rsidP="00024A81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60894EF0" w14:textId="77777777" w:rsidR="00024A81" w:rsidRPr="00024A81" w:rsidRDefault="00024A81" w:rsidP="00024A81">
      <w:pPr>
        <w:spacing w:after="120" w:line="276" w:lineRule="auto"/>
        <w:ind w:left="357"/>
        <w:rPr>
          <w:sz w:val="24"/>
          <w:szCs w:val="24"/>
        </w:rPr>
      </w:pPr>
    </w:p>
    <w:p w14:paraId="56F7C028" w14:textId="4F5BA3F3" w:rsidR="00A739E4" w:rsidRPr="009C5D06" w:rsidRDefault="00A739E4" w:rsidP="009C5D06">
      <w:pPr>
        <w:pStyle w:val="ListParagraph"/>
        <w:numPr>
          <w:ilvl w:val="0"/>
          <w:numId w:val="5"/>
        </w:numPr>
        <w:spacing w:after="120" w:line="276" w:lineRule="auto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O</w:t>
      </w:r>
      <w:r w:rsidR="00A320A4" w:rsidRPr="009C5D06">
        <w:rPr>
          <w:b/>
          <w:bCs/>
          <w:color w:val="009999"/>
          <w:sz w:val="24"/>
          <w:szCs w:val="24"/>
        </w:rPr>
        <w:t xml:space="preserve">pportunities </w:t>
      </w:r>
    </w:p>
    <w:tbl>
      <w:tblPr>
        <w:tblStyle w:val="TableGrid"/>
        <w:tblW w:w="0" w:type="auto"/>
        <w:tblInd w:w="36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90"/>
      </w:tblGrid>
      <w:tr w:rsidR="009C5D06" w14:paraId="1B0D1131" w14:textId="77777777" w:rsidTr="005E3306">
        <w:trPr>
          <w:trHeight w:val="4819"/>
        </w:trPr>
        <w:tc>
          <w:tcPr>
            <w:tcW w:w="9350" w:type="dxa"/>
          </w:tcPr>
          <w:p w14:paraId="2B8150FF" w14:textId="0E23985A" w:rsidR="009C5D06" w:rsidRPr="009C5D06" w:rsidRDefault="009C5D06" w:rsidP="009C5D06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09AD90A0" w14:textId="77777777" w:rsidR="009C5D06" w:rsidRPr="009C5D06" w:rsidRDefault="009C5D06" w:rsidP="009C5D06">
      <w:pPr>
        <w:spacing w:after="120" w:line="276" w:lineRule="auto"/>
        <w:ind w:left="360"/>
        <w:rPr>
          <w:sz w:val="24"/>
          <w:szCs w:val="24"/>
        </w:rPr>
      </w:pPr>
    </w:p>
    <w:p w14:paraId="21F824B5" w14:textId="6C28A934" w:rsidR="00A320A4" w:rsidRPr="009C5D06" w:rsidRDefault="00A739E4" w:rsidP="009C5D06">
      <w:pPr>
        <w:pStyle w:val="ListParagraph"/>
        <w:numPr>
          <w:ilvl w:val="0"/>
          <w:numId w:val="5"/>
        </w:numPr>
        <w:spacing w:after="120" w:line="276" w:lineRule="auto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T</w:t>
      </w:r>
      <w:r w:rsidR="00A320A4" w:rsidRPr="009C5D06">
        <w:rPr>
          <w:b/>
          <w:bCs/>
          <w:color w:val="009999"/>
          <w:sz w:val="24"/>
          <w:szCs w:val="24"/>
        </w:rPr>
        <w:t>hreats</w:t>
      </w:r>
    </w:p>
    <w:tbl>
      <w:tblPr>
        <w:tblStyle w:val="TableGrid"/>
        <w:tblW w:w="0" w:type="auto"/>
        <w:tblInd w:w="36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90"/>
      </w:tblGrid>
      <w:tr w:rsidR="009C5D06" w14:paraId="075F4EBD" w14:textId="77777777" w:rsidTr="005E3306">
        <w:trPr>
          <w:trHeight w:val="3969"/>
        </w:trPr>
        <w:tc>
          <w:tcPr>
            <w:tcW w:w="9350" w:type="dxa"/>
          </w:tcPr>
          <w:p w14:paraId="40AB516B" w14:textId="77777777" w:rsidR="009C5D06" w:rsidRPr="005E3306" w:rsidRDefault="009C5D06" w:rsidP="005E3306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6EF0339D" w14:textId="06478E2C" w:rsidR="009C5D06" w:rsidRPr="009C5D06" w:rsidRDefault="009C5D06" w:rsidP="009C5D06">
      <w:pPr>
        <w:tabs>
          <w:tab w:val="left" w:pos="1260"/>
        </w:tabs>
        <w:spacing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96D331" w14:textId="77777777" w:rsidR="009C5D06" w:rsidRDefault="009C5D06">
      <w:pPr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br w:type="page"/>
      </w:r>
    </w:p>
    <w:p w14:paraId="5671F560" w14:textId="761757F9" w:rsidR="00A320A4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lastRenderedPageBreak/>
        <w:t>What do I like doing?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9C5D06" w14:paraId="33954F61" w14:textId="77777777" w:rsidTr="005E3306">
        <w:trPr>
          <w:trHeight w:val="3402"/>
        </w:trPr>
        <w:tc>
          <w:tcPr>
            <w:tcW w:w="9350" w:type="dxa"/>
          </w:tcPr>
          <w:p w14:paraId="042C53BE" w14:textId="77777777" w:rsidR="009C5D06" w:rsidRPr="005E3306" w:rsidRDefault="009C5D06" w:rsidP="005E3306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371B283" w14:textId="77777777" w:rsidR="009C5D06" w:rsidRPr="009C5D06" w:rsidRDefault="009C5D06" w:rsidP="009C5D06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131EE973" w14:textId="386342E0" w:rsidR="00A320A4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What do I not like?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E3306" w14:paraId="45765F3F" w14:textId="77777777" w:rsidTr="005E3306">
        <w:trPr>
          <w:trHeight w:val="4082"/>
        </w:trPr>
        <w:tc>
          <w:tcPr>
            <w:tcW w:w="9350" w:type="dxa"/>
          </w:tcPr>
          <w:p w14:paraId="43AC5645" w14:textId="77777777" w:rsidR="005E3306" w:rsidRPr="005E3306" w:rsidRDefault="005E3306" w:rsidP="005E3306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3095B53" w14:textId="77777777" w:rsidR="005E3306" w:rsidRPr="005E3306" w:rsidRDefault="005E3306" w:rsidP="005E3306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1E3F3EEB" w14:textId="51C33728" w:rsidR="00A320A4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What moves my heart</w:t>
      </w:r>
      <w:r w:rsidR="00A74D24" w:rsidRPr="009C5D06">
        <w:rPr>
          <w:b/>
          <w:bCs/>
          <w:color w:val="009999"/>
          <w:sz w:val="24"/>
          <w:szCs w:val="24"/>
        </w:rPr>
        <w:t xml:space="preserve"> and makes me want to </w:t>
      </w:r>
      <w:r w:rsidR="00EB7305">
        <w:rPr>
          <w:b/>
          <w:bCs/>
          <w:color w:val="009999"/>
          <w:sz w:val="24"/>
          <w:szCs w:val="24"/>
        </w:rPr>
        <w:t>do something to change things</w:t>
      </w:r>
      <w:r w:rsidRPr="009C5D06">
        <w:rPr>
          <w:b/>
          <w:bCs/>
          <w:color w:val="009999"/>
          <w:sz w:val="24"/>
          <w:szCs w:val="24"/>
        </w:rPr>
        <w:t>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E3306" w14:paraId="5BAE5CB5" w14:textId="77777777" w:rsidTr="005E3306">
        <w:trPr>
          <w:trHeight w:val="2268"/>
        </w:trPr>
        <w:tc>
          <w:tcPr>
            <w:tcW w:w="9350" w:type="dxa"/>
          </w:tcPr>
          <w:p w14:paraId="0B01B5F6" w14:textId="77777777" w:rsidR="005E3306" w:rsidRPr="00EA454C" w:rsidRDefault="005E3306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0F561BB5" w14:textId="6150E430" w:rsidR="00A74D24" w:rsidRDefault="00A74D2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lastRenderedPageBreak/>
        <w:t>What am I passionate about?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E3306" w14:paraId="58171A13" w14:textId="77777777" w:rsidTr="005E3306">
        <w:trPr>
          <w:trHeight w:val="1984"/>
        </w:trPr>
        <w:tc>
          <w:tcPr>
            <w:tcW w:w="9350" w:type="dxa"/>
          </w:tcPr>
          <w:p w14:paraId="3DB807FC" w14:textId="77777777" w:rsidR="005E3306" w:rsidRPr="005E3306" w:rsidRDefault="005E3306" w:rsidP="005E3306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74F02DD" w14:textId="77777777" w:rsidR="005E3306" w:rsidRPr="005E3306" w:rsidRDefault="005E3306" w:rsidP="005E3306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46EDA850" w14:textId="6FA7AA85" w:rsidR="00A320A4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What excites me?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E3306" w14:paraId="2CFEB9EC" w14:textId="77777777" w:rsidTr="005E3306">
        <w:trPr>
          <w:trHeight w:val="1984"/>
        </w:trPr>
        <w:tc>
          <w:tcPr>
            <w:tcW w:w="9350" w:type="dxa"/>
          </w:tcPr>
          <w:p w14:paraId="13B54AAE" w14:textId="77777777" w:rsidR="005E3306" w:rsidRPr="005E3306" w:rsidRDefault="005E3306" w:rsidP="005E3306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E45A788" w14:textId="77777777" w:rsidR="005E3306" w:rsidRPr="005E3306" w:rsidRDefault="005E3306" w:rsidP="005E3306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6CE1DDAE" w14:textId="10CD3C83" w:rsidR="00C74F02" w:rsidRDefault="00C74F02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What bores me?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E3306" w14:paraId="50C92668" w14:textId="77777777" w:rsidTr="005E3306">
        <w:trPr>
          <w:trHeight w:val="1984"/>
        </w:trPr>
        <w:tc>
          <w:tcPr>
            <w:tcW w:w="9350" w:type="dxa"/>
          </w:tcPr>
          <w:p w14:paraId="794B1748" w14:textId="77777777" w:rsidR="005E3306" w:rsidRPr="005E3306" w:rsidRDefault="005E3306" w:rsidP="005E3306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C97212E" w14:textId="77777777" w:rsidR="005E3306" w:rsidRPr="005E3306" w:rsidRDefault="005E3306" w:rsidP="005E3306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43CE6D57" w14:textId="74B6616B" w:rsidR="00A320A4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What</w:t>
      </w:r>
      <w:r w:rsidR="00EB7305">
        <w:rPr>
          <w:b/>
          <w:bCs/>
          <w:color w:val="009999"/>
          <w:sz w:val="24"/>
          <w:szCs w:val="24"/>
        </w:rPr>
        <w:t>’s</w:t>
      </w:r>
      <w:r w:rsidR="00336B36">
        <w:rPr>
          <w:b/>
          <w:bCs/>
          <w:color w:val="009999"/>
          <w:sz w:val="24"/>
          <w:szCs w:val="24"/>
        </w:rPr>
        <w:t xml:space="preserve"> the</w:t>
      </w:r>
      <w:r w:rsidR="00EB7305">
        <w:rPr>
          <w:b/>
          <w:bCs/>
          <w:color w:val="009999"/>
          <w:sz w:val="24"/>
          <w:szCs w:val="24"/>
        </w:rPr>
        <w:t xml:space="preserve"> picture of </w:t>
      </w:r>
      <w:r w:rsidRPr="009C5D06">
        <w:rPr>
          <w:b/>
          <w:bCs/>
          <w:color w:val="009999"/>
          <w:sz w:val="24"/>
          <w:szCs w:val="24"/>
        </w:rPr>
        <w:t>my dream life?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5E3306" w14:paraId="3A64B6D1" w14:textId="77777777" w:rsidTr="005E3306">
        <w:trPr>
          <w:trHeight w:val="1984"/>
        </w:trPr>
        <w:tc>
          <w:tcPr>
            <w:tcW w:w="9350" w:type="dxa"/>
          </w:tcPr>
          <w:p w14:paraId="1D50A8B4" w14:textId="77777777" w:rsidR="005E3306" w:rsidRPr="005E3306" w:rsidRDefault="005E3306" w:rsidP="005E3306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4791DC9" w14:textId="77777777" w:rsidR="005E3306" w:rsidRPr="005E3306" w:rsidRDefault="005E3306" w:rsidP="005E3306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768FE071" w14:textId="30CB25BF" w:rsidR="00906DE9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lastRenderedPageBreak/>
        <w:t xml:space="preserve">What </w:t>
      </w:r>
      <w:r w:rsidR="00906DE9">
        <w:rPr>
          <w:b/>
          <w:bCs/>
          <w:color w:val="009999"/>
          <w:sz w:val="24"/>
          <w:szCs w:val="24"/>
        </w:rPr>
        <w:t>are my fears?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906DE9" w14:paraId="0825003C" w14:textId="77777777" w:rsidTr="00906DE9">
        <w:trPr>
          <w:trHeight w:val="1984"/>
        </w:trPr>
        <w:tc>
          <w:tcPr>
            <w:tcW w:w="9350" w:type="dxa"/>
          </w:tcPr>
          <w:p w14:paraId="111C5CE9" w14:textId="77777777" w:rsidR="00906DE9" w:rsidRPr="00906DE9" w:rsidRDefault="00906DE9" w:rsidP="00906DE9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</w:tr>
    </w:tbl>
    <w:p w14:paraId="29DB0C97" w14:textId="77777777" w:rsidR="00906DE9" w:rsidRPr="00906DE9" w:rsidRDefault="00906DE9" w:rsidP="00906DE9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7411F1CD" w14:textId="5C258C12" w:rsidR="00A320A4" w:rsidRDefault="00906DE9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t xml:space="preserve">What fear, if any, </w:t>
      </w:r>
      <w:r w:rsidR="00A320A4" w:rsidRPr="009C5D06">
        <w:rPr>
          <w:b/>
          <w:bCs/>
          <w:color w:val="009999"/>
          <w:sz w:val="24"/>
          <w:szCs w:val="24"/>
        </w:rPr>
        <w:t>keeps me up at night?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906DE9" w14:paraId="42EEEDEC" w14:textId="77777777" w:rsidTr="00906DE9">
        <w:trPr>
          <w:trHeight w:val="1134"/>
        </w:trPr>
        <w:tc>
          <w:tcPr>
            <w:tcW w:w="9350" w:type="dxa"/>
          </w:tcPr>
          <w:p w14:paraId="06E965B1" w14:textId="77777777" w:rsidR="00906DE9" w:rsidRPr="00906DE9" w:rsidRDefault="00906DE9" w:rsidP="00906DE9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ind w:left="357" w:hanging="357"/>
              <w:rPr>
                <w:b/>
                <w:bCs/>
                <w:sz w:val="24"/>
                <w:szCs w:val="24"/>
              </w:rPr>
            </w:pPr>
          </w:p>
        </w:tc>
      </w:tr>
    </w:tbl>
    <w:p w14:paraId="05FEC3F8" w14:textId="24A76635" w:rsidR="00906DE9" w:rsidRDefault="00906DE9" w:rsidP="00906DE9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7CF95C5B" w14:textId="61687EF0" w:rsidR="00906DE9" w:rsidRPr="009C5D06" w:rsidRDefault="00906DE9" w:rsidP="00906DE9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What are my personal values</w:t>
      </w:r>
      <w:r w:rsidR="00EA454C">
        <w:rPr>
          <w:b/>
          <w:bCs/>
          <w:color w:val="009999"/>
          <w:sz w:val="24"/>
          <w:szCs w:val="24"/>
        </w:rPr>
        <w:t>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906DE9" w14:paraId="0B2616FB" w14:textId="77777777" w:rsidTr="00906DE9">
        <w:trPr>
          <w:trHeight w:val="1984"/>
        </w:trPr>
        <w:tc>
          <w:tcPr>
            <w:tcW w:w="9350" w:type="dxa"/>
          </w:tcPr>
          <w:p w14:paraId="6A4F9C25" w14:textId="77777777" w:rsidR="00906DE9" w:rsidRPr="00EA454C" w:rsidRDefault="00906DE9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508C84F" w14:textId="77777777" w:rsidR="00906DE9" w:rsidRPr="00906DE9" w:rsidRDefault="00906DE9" w:rsidP="00906DE9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76B77747" w14:textId="002DEDFF" w:rsidR="00A320A4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 xml:space="preserve">What are my short, </w:t>
      </w:r>
      <w:r w:rsidR="00DC2AD4" w:rsidRPr="009C5D06">
        <w:rPr>
          <w:b/>
          <w:bCs/>
          <w:color w:val="009999"/>
          <w:sz w:val="24"/>
          <w:szCs w:val="24"/>
        </w:rPr>
        <w:t>medium,</w:t>
      </w:r>
      <w:r w:rsidRPr="009C5D06">
        <w:rPr>
          <w:b/>
          <w:bCs/>
          <w:color w:val="009999"/>
          <w:sz w:val="24"/>
          <w:szCs w:val="24"/>
        </w:rPr>
        <w:t xml:space="preserve"> and long-term goals?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087"/>
      </w:tblGrid>
      <w:tr w:rsidR="00906DE9" w14:paraId="364C0288" w14:textId="77777777" w:rsidTr="00906DE9">
        <w:trPr>
          <w:trHeight w:val="1984"/>
        </w:trPr>
        <w:tc>
          <w:tcPr>
            <w:tcW w:w="2263" w:type="dxa"/>
          </w:tcPr>
          <w:p w14:paraId="648DB034" w14:textId="77777777" w:rsidR="00906DE9" w:rsidRDefault="00906DE9" w:rsidP="00906DE9">
            <w:pPr>
              <w:spacing w:after="120" w:line="276" w:lineRule="auto"/>
              <w:contextualSpacing/>
              <w:rPr>
                <w:b/>
                <w:bCs/>
                <w:color w:val="009999"/>
                <w:sz w:val="24"/>
                <w:szCs w:val="24"/>
              </w:rPr>
            </w:pPr>
            <w:r>
              <w:rPr>
                <w:b/>
                <w:bCs/>
                <w:color w:val="009999"/>
                <w:sz w:val="24"/>
                <w:szCs w:val="24"/>
              </w:rPr>
              <w:t>Short term:</w:t>
            </w:r>
          </w:p>
          <w:p w14:paraId="0F51FFE2" w14:textId="2AAD9ABA" w:rsidR="00906DE9" w:rsidRPr="00906DE9" w:rsidRDefault="00906DE9" w:rsidP="00906DE9">
            <w:pPr>
              <w:spacing w:after="120" w:line="276" w:lineRule="auto"/>
              <w:contextualSpacing/>
              <w:rPr>
                <w:b/>
                <w:bCs/>
                <w:i/>
                <w:iCs/>
                <w:color w:val="009999"/>
                <w:sz w:val="24"/>
                <w:szCs w:val="24"/>
              </w:rPr>
            </w:pPr>
            <w:r w:rsidRPr="00906DE9">
              <w:rPr>
                <w:b/>
                <w:bCs/>
                <w:i/>
                <w:iCs/>
                <w:color w:val="009999"/>
                <w:sz w:val="24"/>
                <w:szCs w:val="24"/>
              </w:rPr>
              <w:t>(0-3 years)</w:t>
            </w:r>
          </w:p>
        </w:tc>
        <w:tc>
          <w:tcPr>
            <w:tcW w:w="7087" w:type="dxa"/>
          </w:tcPr>
          <w:p w14:paraId="57D2351A" w14:textId="77777777" w:rsidR="00906DE9" w:rsidRPr="00EA454C" w:rsidRDefault="00906DE9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906DE9" w14:paraId="50FEAB1C" w14:textId="77777777" w:rsidTr="00906DE9">
        <w:trPr>
          <w:trHeight w:val="1984"/>
        </w:trPr>
        <w:tc>
          <w:tcPr>
            <w:tcW w:w="2263" w:type="dxa"/>
          </w:tcPr>
          <w:p w14:paraId="256114F9" w14:textId="4AF6FC5E" w:rsidR="00906DE9" w:rsidRDefault="00906DE9" w:rsidP="00906DE9">
            <w:pPr>
              <w:spacing w:after="120" w:line="276" w:lineRule="auto"/>
              <w:contextualSpacing/>
              <w:rPr>
                <w:b/>
                <w:bCs/>
                <w:color w:val="009999"/>
                <w:sz w:val="24"/>
                <w:szCs w:val="24"/>
              </w:rPr>
            </w:pPr>
            <w:r>
              <w:rPr>
                <w:b/>
                <w:bCs/>
                <w:color w:val="009999"/>
                <w:sz w:val="24"/>
                <w:szCs w:val="24"/>
              </w:rPr>
              <w:lastRenderedPageBreak/>
              <w:t>Medium term:</w:t>
            </w:r>
          </w:p>
          <w:p w14:paraId="1D09FE50" w14:textId="5D98E1A7" w:rsidR="00906DE9" w:rsidRPr="00906DE9" w:rsidRDefault="00906DE9" w:rsidP="00906DE9">
            <w:pPr>
              <w:spacing w:after="120" w:line="276" w:lineRule="auto"/>
              <w:contextualSpacing/>
              <w:rPr>
                <w:b/>
                <w:bCs/>
                <w:i/>
                <w:iCs/>
                <w:color w:val="009999"/>
                <w:sz w:val="24"/>
                <w:szCs w:val="24"/>
              </w:rPr>
            </w:pPr>
            <w:r w:rsidRPr="00906DE9">
              <w:rPr>
                <w:b/>
                <w:bCs/>
                <w:i/>
                <w:iCs/>
                <w:color w:val="009999"/>
                <w:sz w:val="24"/>
                <w:szCs w:val="24"/>
              </w:rPr>
              <w:t>(3-5 years)</w:t>
            </w:r>
          </w:p>
        </w:tc>
        <w:tc>
          <w:tcPr>
            <w:tcW w:w="7087" w:type="dxa"/>
          </w:tcPr>
          <w:p w14:paraId="236E13EA" w14:textId="77777777" w:rsidR="00906DE9" w:rsidRPr="00EA454C" w:rsidRDefault="00906DE9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906DE9" w14:paraId="77D5E401" w14:textId="77777777" w:rsidTr="00906DE9">
        <w:trPr>
          <w:trHeight w:val="1984"/>
        </w:trPr>
        <w:tc>
          <w:tcPr>
            <w:tcW w:w="2263" w:type="dxa"/>
          </w:tcPr>
          <w:p w14:paraId="54450169" w14:textId="7653EFD5" w:rsidR="00906DE9" w:rsidRDefault="00906DE9" w:rsidP="00906DE9">
            <w:pPr>
              <w:spacing w:after="120" w:line="276" w:lineRule="auto"/>
              <w:contextualSpacing/>
              <w:rPr>
                <w:b/>
                <w:bCs/>
                <w:color w:val="009999"/>
                <w:sz w:val="24"/>
                <w:szCs w:val="24"/>
              </w:rPr>
            </w:pPr>
            <w:r>
              <w:rPr>
                <w:b/>
                <w:bCs/>
                <w:color w:val="009999"/>
                <w:sz w:val="24"/>
                <w:szCs w:val="24"/>
              </w:rPr>
              <w:t>Long term:</w:t>
            </w:r>
          </w:p>
          <w:p w14:paraId="54F7265D" w14:textId="0D24C4A7" w:rsidR="00906DE9" w:rsidRPr="00906DE9" w:rsidRDefault="00906DE9" w:rsidP="00906DE9">
            <w:pPr>
              <w:spacing w:after="120" w:line="276" w:lineRule="auto"/>
              <w:contextualSpacing/>
              <w:rPr>
                <w:b/>
                <w:bCs/>
                <w:i/>
                <w:iCs/>
                <w:color w:val="009999"/>
                <w:sz w:val="24"/>
                <w:szCs w:val="24"/>
              </w:rPr>
            </w:pPr>
            <w:r w:rsidRPr="00906DE9">
              <w:rPr>
                <w:b/>
                <w:bCs/>
                <w:i/>
                <w:iCs/>
                <w:color w:val="009999"/>
                <w:sz w:val="24"/>
                <w:szCs w:val="24"/>
              </w:rPr>
              <w:t>(5-10 years)</w:t>
            </w:r>
          </w:p>
        </w:tc>
        <w:tc>
          <w:tcPr>
            <w:tcW w:w="7087" w:type="dxa"/>
          </w:tcPr>
          <w:p w14:paraId="2887ABC8" w14:textId="77777777" w:rsidR="00906DE9" w:rsidRPr="00EA454C" w:rsidRDefault="00906DE9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2792C1C0" w14:textId="77777777" w:rsidR="00906DE9" w:rsidRPr="00906DE9" w:rsidRDefault="00906DE9" w:rsidP="00906DE9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6620EFCD" w14:textId="5A370406" w:rsidR="008A0279" w:rsidRDefault="008A0279" w:rsidP="005E3306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What experience do I have?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A454C" w14:paraId="7F0FC1A5" w14:textId="77777777" w:rsidTr="00EA454C">
        <w:tc>
          <w:tcPr>
            <w:tcW w:w="4675" w:type="dxa"/>
          </w:tcPr>
          <w:p w14:paraId="7A5A9F87" w14:textId="793B5C5A" w:rsidR="00EA454C" w:rsidRDefault="00EA454C" w:rsidP="00EA454C">
            <w:pPr>
              <w:spacing w:after="120" w:line="276" w:lineRule="auto"/>
              <w:rPr>
                <w:b/>
                <w:bCs/>
                <w:color w:val="009999"/>
                <w:sz w:val="24"/>
                <w:szCs w:val="24"/>
              </w:rPr>
            </w:pPr>
            <w:r>
              <w:rPr>
                <w:b/>
                <w:bCs/>
                <w:color w:val="009999"/>
                <w:sz w:val="24"/>
                <w:szCs w:val="24"/>
              </w:rPr>
              <w:t>Hard experience</w:t>
            </w:r>
          </w:p>
        </w:tc>
        <w:tc>
          <w:tcPr>
            <w:tcW w:w="4675" w:type="dxa"/>
          </w:tcPr>
          <w:p w14:paraId="01A7024C" w14:textId="5F327793" w:rsidR="00EA454C" w:rsidRDefault="00EA454C" w:rsidP="00EA454C">
            <w:pPr>
              <w:spacing w:after="120" w:line="276" w:lineRule="auto"/>
              <w:rPr>
                <w:b/>
                <w:bCs/>
                <w:color w:val="009999"/>
                <w:sz w:val="24"/>
                <w:szCs w:val="24"/>
              </w:rPr>
            </w:pPr>
            <w:r>
              <w:rPr>
                <w:b/>
                <w:bCs/>
                <w:color w:val="009999"/>
                <w:sz w:val="24"/>
                <w:szCs w:val="24"/>
              </w:rPr>
              <w:t>Soft experience</w:t>
            </w:r>
          </w:p>
        </w:tc>
      </w:tr>
      <w:tr w:rsidR="00EA454C" w:rsidRPr="00EA454C" w14:paraId="6449A358" w14:textId="77777777" w:rsidTr="00EA454C">
        <w:trPr>
          <w:trHeight w:val="6520"/>
        </w:trPr>
        <w:tc>
          <w:tcPr>
            <w:tcW w:w="4675" w:type="dxa"/>
          </w:tcPr>
          <w:p w14:paraId="1A84E54F" w14:textId="77777777" w:rsidR="00EA454C" w:rsidRPr="00EA454C" w:rsidRDefault="00EA454C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75DCB35" w14:textId="77777777" w:rsidR="00EA454C" w:rsidRPr="00EA454C" w:rsidRDefault="00EA454C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0BA23705" w14:textId="77777777" w:rsidR="00EA454C" w:rsidRPr="00EA454C" w:rsidRDefault="00EA454C" w:rsidP="00EA454C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12BC10BA" w14:textId="322D352B" w:rsidR="00A320A4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>What skills do I have?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A454C" w14:paraId="5A241CAC" w14:textId="77777777" w:rsidTr="0082698D">
        <w:tc>
          <w:tcPr>
            <w:tcW w:w="4675" w:type="dxa"/>
          </w:tcPr>
          <w:p w14:paraId="2661D37A" w14:textId="2B4946AF" w:rsidR="00EA454C" w:rsidRDefault="00EA454C" w:rsidP="0082698D">
            <w:pPr>
              <w:spacing w:after="120" w:line="276" w:lineRule="auto"/>
              <w:rPr>
                <w:b/>
                <w:bCs/>
                <w:color w:val="009999"/>
                <w:sz w:val="24"/>
                <w:szCs w:val="24"/>
              </w:rPr>
            </w:pPr>
            <w:r>
              <w:rPr>
                <w:b/>
                <w:bCs/>
                <w:color w:val="009999"/>
                <w:sz w:val="24"/>
                <w:szCs w:val="24"/>
              </w:rPr>
              <w:t>Hard skills</w:t>
            </w:r>
          </w:p>
        </w:tc>
        <w:tc>
          <w:tcPr>
            <w:tcW w:w="4675" w:type="dxa"/>
          </w:tcPr>
          <w:p w14:paraId="11FAB5FB" w14:textId="04539CB1" w:rsidR="00EA454C" w:rsidRDefault="00EA454C" w:rsidP="0082698D">
            <w:pPr>
              <w:spacing w:after="120" w:line="276" w:lineRule="auto"/>
              <w:rPr>
                <w:b/>
                <w:bCs/>
                <w:color w:val="009999"/>
                <w:sz w:val="24"/>
                <w:szCs w:val="24"/>
              </w:rPr>
            </w:pPr>
            <w:r>
              <w:rPr>
                <w:b/>
                <w:bCs/>
                <w:color w:val="009999"/>
                <w:sz w:val="24"/>
                <w:szCs w:val="24"/>
              </w:rPr>
              <w:t>Soft skills</w:t>
            </w:r>
          </w:p>
        </w:tc>
      </w:tr>
      <w:tr w:rsidR="00EA454C" w:rsidRPr="00EA454C" w14:paraId="25CAA9B6" w14:textId="77777777" w:rsidTr="00EA454C">
        <w:trPr>
          <w:trHeight w:val="4479"/>
        </w:trPr>
        <w:tc>
          <w:tcPr>
            <w:tcW w:w="4675" w:type="dxa"/>
          </w:tcPr>
          <w:p w14:paraId="366CDF0E" w14:textId="77777777" w:rsidR="00EA454C" w:rsidRPr="00EA454C" w:rsidRDefault="00EA454C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9B5FD7F" w14:textId="77777777" w:rsidR="00EA454C" w:rsidRPr="00EA454C" w:rsidRDefault="00EA454C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0B5D747D" w14:textId="77777777" w:rsidR="00EA454C" w:rsidRPr="00EA454C" w:rsidRDefault="00EA454C" w:rsidP="00EA454C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14B8E3D9" w14:textId="0330795F" w:rsidR="00A320A4" w:rsidRDefault="00A320A4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 w:rsidRPr="009C5D06">
        <w:rPr>
          <w:b/>
          <w:bCs/>
          <w:color w:val="009999"/>
          <w:sz w:val="24"/>
          <w:szCs w:val="24"/>
        </w:rPr>
        <w:t xml:space="preserve">What </w:t>
      </w:r>
      <w:r w:rsidR="00D464CB" w:rsidRPr="009C5D06">
        <w:rPr>
          <w:b/>
          <w:bCs/>
          <w:color w:val="009999"/>
          <w:sz w:val="24"/>
          <w:szCs w:val="24"/>
        </w:rPr>
        <w:t xml:space="preserve">gaps do I need to </w:t>
      </w:r>
      <w:r w:rsidR="00EA454C">
        <w:rPr>
          <w:b/>
          <w:bCs/>
          <w:color w:val="009999"/>
          <w:sz w:val="24"/>
          <w:szCs w:val="24"/>
        </w:rPr>
        <w:t>address</w:t>
      </w:r>
      <w:r w:rsidRPr="009C5D06">
        <w:rPr>
          <w:b/>
          <w:bCs/>
          <w:color w:val="009999"/>
          <w:sz w:val="24"/>
          <w:szCs w:val="24"/>
        </w:rPr>
        <w:t xml:space="preserve"> to achieve my goals?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EA454C" w14:paraId="103A41CC" w14:textId="77777777" w:rsidTr="00621C2A">
        <w:trPr>
          <w:trHeight w:val="1814"/>
        </w:trPr>
        <w:tc>
          <w:tcPr>
            <w:tcW w:w="9350" w:type="dxa"/>
          </w:tcPr>
          <w:p w14:paraId="7A7FB471" w14:textId="77777777" w:rsidR="00EA454C" w:rsidRPr="00EA454C" w:rsidRDefault="00EA454C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b/>
                <w:bCs/>
                <w:color w:val="009999"/>
                <w:sz w:val="24"/>
                <w:szCs w:val="24"/>
              </w:rPr>
            </w:pPr>
          </w:p>
        </w:tc>
      </w:tr>
    </w:tbl>
    <w:p w14:paraId="75ACE715" w14:textId="77777777" w:rsidR="00EA454C" w:rsidRPr="00EA454C" w:rsidRDefault="00EA454C" w:rsidP="00EA454C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p w14:paraId="729DF89D" w14:textId="40FF1B06" w:rsidR="001C0A70" w:rsidRDefault="00EA454C" w:rsidP="006F045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t>What are my immediate ne</w:t>
      </w:r>
      <w:r w:rsidR="001C0A70" w:rsidRPr="009C5D06">
        <w:rPr>
          <w:b/>
          <w:bCs/>
          <w:color w:val="009999"/>
          <w:sz w:val="24"/>
          <w:szCs w:val="24"/>
        </w:rPr>
        <w:t>xt steps?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EA454C" w14:paraId="0C020E49" w14:textId="77777777" w:rsidTr="00621C2A">
        <w:trPr>
          <w:trHeight w:val="1984"/>
        </w:trPr>
        <w:tc>
          <w:tcPr>
            <w:tcW w:w="9350" w:type="dxa"/>
          </w:tcPr>
          <w:p w14:paraId="3172610D" w14:textId="77777777" w:rsidR="00EA454C" w:rsidRPr="00EA454C" w:rsidRDefault="00EA454C" w:rsidP="00EA454C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15BC8BE0" w14:textId="77777777" w:rsidR="00EA454C" w:rsidRPr="00EA454C" w:rsidRDefault="00EA454C" w:rsidP="00621C2A">
      <w:pPr>
        <w:spacing w:after="120" w:line="276" w:lineRule="auto"/>
        <w:rPr>
          <w:b/>
          <w:bCs/>
          <w:color w:val="009999"/>
          <w:sz w:val="24"/>
          <w:szCs w:val="24"/>
        </w:rPr>
      </w:pPr>
    </w:p>
    <w:sectPr w:rsidR="00EA454C" w:rsidRPr="00EA454C" w:rsidSect="006F04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D623" w14:textId="77777777" w:rsidR="00913780" w:rsidRDefault="00913780" w:rsidP="006F0450">
      <w:pPr>
        <w:spacing w:after="0" w:line="240" w:lineRule="auto"/>
      </w:pPr>
      <w:r>
        <w:separator/>
      </w:r>
    </w:p>
  </w:endnote>
  <w:endnote w:type="continuationSeparator" w:id="0">
    <w:p w14:paraId="41A48232" w14:textId="77777777" w:rsidR="00913780" w:rsidRDefault="00913780" w:rsidP="006F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73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8D067" w14:textId="27A9BD84" w:rsidR="009C5D06" w:rsidRDefault="009C5D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B0AB9" w14:textId="77777777" w:rsidR="009C5D06" w:rsidRDefault="009C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E8A0" w14:textId="77777777" w:rsidR="00913780" w:rsidRDefault="00913780" w:rsidP="006F0450">
      <w:pPr>
        <w:spacing w:after="0" w:line="240" w:lineRule="auto"/>
      </w:pPr>
      <w:r>
        <w:separator/>
      </w:r>
    </w:p>
  </w:footnote>
  <w:footnote w:type="continuationSeparator" w:id="0">
    <w:p w14:paraId="51A595EB" w14:textId="77777777" w:rsidR="00913780" w:rsidRDefault="00913780" w:rsidP="006F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F64A" w14:textId="1EEA461C" w:rsidR="006F0450" w:rsidRDefault="006F045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1C9072D2" wp14:editId="6C91A32D">
          <wp:extent cx="941152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086" cy="67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596A"/>
    <w:multiLevelType w:val="hybridMultilevel"/>
    <w:tmpl w:val="FF32A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740"/>
    <w:multiLevelType w:val="hybridMultilevel"/>
    <w:tmpl w:val="92822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269"/>
    <w:multiLevelType w:val="hybridMultilevel"/>
    <w:tmpl w:val="B2BEB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27D12"/>
    <w:multiLevelType w:val="hybridMultilevel"/>
    <w:tmpl w:val="FD508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964F7"/>
    <w:multiLevelType w:val="hybridMultilevel"/>
    <w:tmpl w:val="61B61B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E0B41"/>
    <w:multiLevelType w:val="hybridMultilevel"/>
    <w:tmpl w:val="B72C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423B"/>
    <w:multiLevelType w:val="hybridMultilevel"/>
    <w:tmpl w:val="02108B38"/>
    <w:lvl w:ilvl="0" w:tplc="305A35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E57325"/>
    <w:multiLevelType w:val="hybridMultilevel"/>
    <w:tmpl w:val="36F23A5A"/>
    <w:lvl w:ilvl="0" w:tplc="305A35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877EA"/>
    <w:multiLevelType w:val="hybridMultilevel"/>
    <w:tmpl w:val="3FB8CC6E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A4"/>
    <w:rsid w:val="00024A81"/>
    <w:rsid w:val="00186999"/>
    <w:rsid w:val="001C0A70"/>
    <w:rsid w:val="00243ECA"/>
    <w:rsid w:val="00336B36"/>
    <w:rsid w:val="004D7B5E"/>
    <w:rsid w:val="005E3306"/>
    <w:rsid w:val="00621C2A"/>
    <w:rsid w:val="006706F6"/>
    <w:rsid w:val="006F0450"/>
    <w:rsid w:val="00845FD0"/>
    <w:rsid w:val="008A0279"/>
    <w:rsid w:val="008F4827"/>
    <w:rsid w:val="00906DE9"/>
    <w:rsid w:val="00913780"/>
    <w:rsid w:val="009C5D06"/>
    <w:rsid w:val="009D7E7A"/>
    <w:rsid w:val="00A320A4"/>
    <w:rsid w:val="00A739E4"/>
    <w:rsid w:val="00A74D24"/>
    <w:rsid w:val="00C74F02"/>
    <w:rsid w:val="00D464CB"/>
    <w:rsid w:val="00DC2AD4"/>
    <w:rsid w:val="00E36EC3"/>
    <w:rsid w:val="00EA454C"/>
    <w:rsid w:val="00E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FCC1"/>
  <w15:chartTrackingRefBased/>
  <w15:docId w15:val="{8B71A45A-4E1A-4C4A-A0FB-793F44C5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50"/>
    <w:rPr>
      <w:lang w:val="en-GB"/>
    </w:rPr>
  </w:style>
  <w:style w:type="table" w:styleId="TableGrid">
    <w:name w:val="Table Grid"/>
    <w:basedOn w:val="TableNormal"/>
    <w:uiPriority w:val="39"/>
    <w:rsid w:val="006F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0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Sanyade Okoli</dc:creator>
  <cp:keywords/>
  <dc:description/>
  <cp:lastModifiedBy>Sanyade Okoli</cp:lastModifiedBy>
  <cp:revision>2</cp:revision>
  <dcterms:created xsi:type="dcterms:W3CDTF">2020-09-12T17:57:00Z</dcterms:created>
  <dcterms:modified xsi:type="dcterms:W3CDTF">2020-09-12T17:57:00Z</dcterms:modified>
</cp:coreProperties>
</file>